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74E5" w14:textId="77777777" w:rsidR="0096614E" w:rsidRPr="009F64A4" w:rsidRDefault="0096614E" w:rsidP="0096614E">
      <w:pPr>
        <w:jc w:val="center"/>
        <w:rPr>
          <w:lang w:val="sk-SK"/>
        </w:rPr>
      </w:pPr>
      <w:r w:rsidRPr="009F64A4">
        <w:rPr>
          <w:lang w:val="sk-SK"/>
        </w:rPr>
        <w:t>Materiál ku konferencii:</w:t>
      </w:r>
    </w:p>
    <w:p w14:paraId="4B023A0D" w14:textId="51D55CC8" w:rsidR="0096614E" w:rsidRPr="009F64A4" w:rsidRDefault="0096614E" w:rsidP="0096614E">
      <w:pPr>
        <w:jc w:val="center"/>
        <w:rPr>
          <w:lang w:val="sk-SK"/>
        </w:rPr>
      </w:pPr>
      <w:r w:rsidRPr="009F64A4">
        <w:rPr>
          <w:lang w:val="sk-SK"/>
        </w:rPr>
        <w:t>Správa o priebežnom hospod</w:t>
      </w:r>
      <w:r w:rsidR="000F60BF">
        <w:rPr>
          <w:lang w:val="sk-SK"/>
        </w:rPr>
        <w:t>á</w:t>
      </w:r>
      <w:r w:rsidRPr="009F64A4">
        <w:rPr>
          <w:lang w:val="sk-SK"/>
        </w:rPr>
        <w:t>rení SBZ a čerpaní príspevku pre uznaný šport v roku 20</w:t>
      </w:r>
      <w:r w:rsidR="00D071AF" w:rsidRPr="009F64A4">
        <w:rPr>
          <w:lang w:val="sk-SK"/>
        </w:rPr>
        <w:t>2</w:t>
      </w:r>
      <w:r w:rsidR="00CF00F8">
        <w:rPr>
          <w:lang w:val="sk-SK"/>
        </w:rPr>
        <w:t>3</w:t>
      </w:r>
    </w:p>
    <w:p w14:paraId="2F79DBCA" w14:textId="77777777" w:rsidR="0096614E" w:rsidRPr="009F64A4" w:rsidRDefault="0096614E" w:rsidP="0096614E">
      <w:pPr>
        <w:rPr>
          <w:lang w:val="sk-SK"/>
        </w:rPr>
      </w:pPr>
    </w:p>
    <w:p w14:paraId="70F1B0C4" w14:textId="42421228" w:rsidR="0096614E" w:rsidRPr="009F64A4" w:rsidRDefault="0096614E" w:rsidP="00BE4E02">
      <w:pPr>
        <w:spacing w:after="120"/>
        <w:rPr>
          <w:lang w:val="sk-SK"/>
        </w:rPr>
      </w:pPr>
      <w:r w:rsidRPr="009F64A4">
        <w:rPr>
          <w:lang w:val="sk-SK"/>
        </w:rPr>
        <w:t>Na úvod zopakujem informáciu o stave finančných prostriedkov k 31. 12. 20</w:t>
      </w:r>
      <w:r w:rsidR="007038F2" w:rsidRPr="009F64A4">
        <w:rPr>
          <w:lang w:val="sk-SK"/>
        </w:rPr>
        <w:t>2</w:t>
      </w:r>
      <w:r w:rsidR="00CF00F8">
        <w:rPr>
          <w:lang w:val="sk-SK"/>
        </w:rPr>
        <w:t>2</w:t>
      </w:r>
      <w:r w:rsidR="00344D82" w:rsidRPr="009F64A4">
        <w:rPr>
          <w:lang w:val="sk-SK"/>
        </w:rPr>
        <w:t>,</w:t>
      </w:r>
      <w:r w:rsidRPr="009F64A4">
        <w:rPr>
          <w:lang w:val="sk-SK"/>
        </w:rPr>
        <w:t xml:space="preserve"> ktorá </w:t>
      </w:r>
      <w:r w:rsidR="00344D82" w:rsidRPr="009F64A4">
        <w:rPr>
          <w:lang w:val="sk-SK"/>
        </w:rPr>
        <w:t>je uvedená vo výročnej správe o hospodárení SBZ za minulý rok</w:t>
      </w:r>
      <w:r w:rsidRPr="009F64A4">
        <w:rPr>
          <w:lang w:val="sk-SK"/>
        </w:rPr>
        <w:t>:</w:t>
      </w:r>
    </w:p>
    <w:p w14:paraId="03174DFC" w14:textId="3F000EB0" w:rsidR="0096614E" w:rsidRPr="009F64A4" w:rsidRDefault="0096614E" w:rsidP="00BE4E02">
      <w:pPr>
        <w:spacing w:after="0"/>
        <w:ind w:left="720"/>
        <w:rPr>
          <w:lang w:val="sk-SK"/>
        </w:rPr>
      </w:pPr>
      <w:r w:rsidRPr="009F64A4">
        <w:rPr>
          <w:lang w:val="sk-SK"/>
        </w:rPr>
        <w:t>– stav na bežnom účte</w:t>
      </w:r>
      <w:r w:rsidR="00BE4E02" w:rsidRPr="009F64A4">
        <w:rPr>
          <w:lang w:val="sk-SK"/>
        </w:rPr>
        <w:t>:</w:t>
      </w:r>
      <w:r w:rsidRPr="009F64A4">
        <w:rPr>
          <w:lang w:val="sk-SK"/>
        </w:rPr>
        <w:t xml:space="preserve"> </w:t>
      </w:r>
      <w:r w:rsidR="00154A2A" w:rsidRPr="009F64A4">
        <w:rPr>
          <w:lang w:val="sk-SK"/>
        </w:rPr>
        <w:t>2</w:t>
      </w:r>
      <w:r w:rsidR="00BC06B7">
        <w:rPr>
          <w:lang w:val="sk-SK"/>
        </w:rPr>
        <w:t>3</w:t>
      </w:r>
      <w:r w:rsidR="00BE4E02" w:rsidRPr="009F64A4">
        <w:rPr>
          <w:lang w:val="sk-SK"/>
        </w:rPr>
        <w:t> </w:t>
      </w:r>
      <w:r w:rsidR="00BC06B7">
        <w:rPr>
          <w:lang w:val="sk-SK"/>
        </w:rPr>
        <w:t>120</w:t>
      </w:r>
      <w:r w:rsidRPr="009F64A4">
        <w:rPr>
          <w:lang w:val="sk-SK"/>
        </w:rPr>
        <w:t>,</w:t>
      </w:r>
      <w:r w:rsidR="00BC06B7">
        <w:rPr>
          <w:lang w:val="sk-SK"/>
        </w:rPr>
        <w:t>77</w:t>
      </w:r>
      <w:r w:rsidRPr="009F64A4">
        <w:rPr>
          <w:lang w:val="sk-SK"/>
        </w:rPr>
        <w:t xml:space="preserve"> EUR</w:t>
      </w:r>
    </w:p>
    <w:p w14:paraId="30177CE9" w14:textId="318688EB" w:rsidR="0096614E" w:rsidRPr="009F64A4" w:rsidRDefault="0096614E" w:rsidP="00BE4E02">
      <w:pPr>
        <w:spacing w:after="0"/>
        <w:ind w:left="720"/>
        <w:rPr>
          <w:lang w:val="sk-SK"/>
        </w:rPr>
      </w:pPr>
      <w:r w:rsidRPr="009F64A4">
        <w:rPr>
          <w:lang w:val="sk-SK"/>
        </w:rPr>
        <w:t>– stav v pokladni</w:t>
      </w:r>
      <w:r w:rsidR="00BE4E02" w:rsidRPr="009F64A4">
        <w:rPr>
          <w:lang w:val="sk-SK"/>
        </w:rPr>
        <w:t>:</w:t>
      </w:r>
      <w:r w:rsidRPr="009F64A4">
        <w:rPr>
          <w:lang w:val="sk-SK"/>
        </w:rPr>
        <w:t xml:space="preserve"> </w:t>
      </w:r>
      <w:r w:rsidR="00BC06B7">
        <w:rPr>
          <w:lang w:val="sk-SK"/>
        </w:rPr>
        <w:t>62</w:t>
      </w:r>
      <w:r w:rsidR="00CA492D">
        <w:rPr>
          <w:lang w:val="sk-SK"/>
        </w:rPr>
        <w:t>,</w:t>
      </w:r>
      <w:r w:rsidR="00BC06B7">
        <w:rPr>
          <w:lang w:val="sk-SK"/>
        </w:rPr>
        <w:t>4</w:t>
      </w:r>
      <w:r w:rsidR="00CA492D">
        <w:rPr>
          <w:lang w:val="sk-SK"/>
        </w:rPr>
        <w:t>4</w:t>
      </w:r>
      <w:r w:rsidRPr="009F64A4">
        <w:rPr>
          <w:lang w:val="sk-SK"/>
        </w:rPr>
        <w:t xml:space="preserve"> EUR</w:t>
      </w:r>
    </w:p>
    <w:p w14:paraId="101FD19D" w14:textId="77777777" w:rsidR="0096614E" w:rsidRPr="009F64A4" w:rsidRDefault="0096614E" w:rsidP="00BE4E02">
      <w:pPr>
        <w:spacing w:after="0"/>
        <w:rPr>
          <w:lang w:val="sk-SK"/>
        </w:rPr>
      </w:pPr>
    </w:p>
    <w:p w14:paraId="3EF5C32C" w14:textId="23EA03A6" w:rsidR="00CA492D" w:rsidRDefault="00BC06B7" w:rsidP="0096614E">
      <w:pPr>
        <w:rPr>
          <w:lang w:val="sk-SK"/>
        </w:rPr>
      </w:pPr>
      <w:r>
        <w:rPr>
          <w:lang w:val="sk-SK"/>
        </w:rPr>
        <w:t>Druhýkrát po sebe sme z</w:t>
      </w:r>
      <w:r w:rsidR="007038F2" w:rsidRPr="009F64A4">
        <w:rPr>
          <w:lang w:val="sk-SK"/>
        </w:rPr>
        <w:t xml:space="preserve"> týchto prostriedkov museli začiatkom roku vrátiť do štátneho rozpočtu nevyčerpanú časť príspevku pre uznaný šport, čo </w:t>
      </w:r>
      <w:r>
        <w:rPr>
          <w:lang w:val="sk-SK"/>
        </w:rPr>
        <w:t xml:space="preserve">tentokrát </w:t>
      </w:r>
      <w:r w:rsidR="007038F2" w:rsidRPr="009F64A4">
        <w:rPr>
          <w:lang w:val="sk-SK"/>
        </w:rPr>
        <w:t>bolo 1</w:t>
      </w:r>
      <w:r w:rsidR="00CA492D">
        <w:rPr>
          <w:lang w:val="sk-SK"/>
        </w:rPr>
        <w:t>1</w:t>
      </w:r>
      <w:r>
        <w:rPr>
          <w:lang w:val="sk-SK"/>
        </w:rPr>
        <w:t> 020,47</w:t>
      </w:r>
      <w:r w:rsidR="007038F2" w:rsidRPr="009F64A4">
        <w:rPr>
          <w:lang w:val="sk-SK"/>
        </w:rPr>
        <w:t xml:space="preserve"> EUR.</w:t>
      </w:r>
    </w:p>
    <w:p w14:paraId="3A7CCBE0" w14:textId="393A23C9" w:rsidR="00CC43C7" w:rsidRDefault="0004250A" w:rsidP="0096614E">
      <w:pPr>
        <w:rPr>
          <w:lang w:val="sk-SK"/>
        </w:rPr>
      </w:pPr>
      <w:r w:rsidRPr="00F3094C">
        <w:rPr>
          <w:lang w:val="sk-SK"/>
        </w:rPr>
        <w:t>Z</w:t>
      </w:r>
      <w:r w:rsidR="0096614E" w:rsidRPr="00F3094C">
        <w:rPr>
          <w:lang w:val="sk-SK"/>
        </w:rPr>
        <w:t xml:space="preserve">a prvých </w:t>
      </w:r>
      <w:r w:rsidRPr="00F3094C">
        <w:rPr>
          <w:lang w:val="sk-SK"/>
        </w:rPr>
        <w:t>8</w:t>
      </w:r>
      <w:r w:rsidR="0096614E" w:rsidRPr="00F3094C">
        <w:rPr>
          <w:lang w:val="sk-SK"/>
        </w:rPr>
        <w:t xml:space="preserve"> mesiacov tohto roku </w:t>
      </w:r>
      <w:r w:rsidRPr="00F3094C">
        <w:rPr>
          <w:lang w:val="sk-SK"/>
        </w:rPr>
        <w:t>má</w:t>
      </w:r>
      <w:r w:rsidR="0096614E" w:rsidRPr="00F3094C">
        <w:rPr>
          <w:lang w:val="sk-SK"/>
        </w:rPr>
        <w:t>me</w:t>
      </w:r>
      <w:r w:rsidR="00344D82" w:rsidRPr="00F3094C">
        <w:rPr>
          <w:lang w:val="sk-SK"/>
        </w:rPr>
        <w:t>,</w:t>
      </w:r>
      <w:r w:rsidR="0096614E" w:rsidRPr="00F3094C">
        <w:rPr>
          <w:lang w:val="sk-SK"/>
        </w:rPr>
        <w:t xml:space="preserve"> </w:t>
      </w:r>
      <w:r w:rsidR="00344D82" w:rsidRPr="00F3094C">
        <w:rPr>
          <w:lang w:val="sk-SK"/>
        </w:rPr>
        <w:t xml:space="preserve">po zaokrúhlení, </w:t>
      </w:r>
      <w:r w:rsidR="0096614E" w:rsidRPr="00F3094C">
        <w:rPr>
          <w:lang w:val="sk-SK"/>
        </w:rPr>
        <w:t xml:space="preserve">príjmy </w:t>
      </w:r>
      <w:r w:rsidR="00D74A12" w:rsidRPr="00F3094C">
        <w:rPr>
          <w:lang w:val="sk-SK"/>
        </w:rPr>
        <w:t>2</w:t>
      </w:r>
      <w:r w:rsidR="00D731AF" w:rsidRPr="00F3094C">
        <w:rPr>
          <w:lang w:val="sk-SK"/>
        </w:rPr>
        <w:t>4</w:t>
      </w:r>
      <w:r w:rsidR="0096614E" w:rsidRPr="00F3094C">
        <w:rPr>
          <w:lang w:val="sk-SK"/>
        </w:rPr>
        <w:t> </w:t>
      </w:r>
      <w:r w:rsidR="00D731AF" w:rsidRPr="00F3094C">
        <w:rPr>
          <w:lang w:val="sk-SK"/>
        </w:rPr>
        <w:t>865</w:t>
      </w:r>
      <w:r w:rsidR="0096614E" w:rsidRPr="00F3094C">
        <w:rPr>
          <w:lang w:val="sk-SK"/>
        </w:rPr>
        <w:t xml:space="preserve"> EUR a výdavky </w:t>
      </w:r>
      <w:r w:rsidR="006C3A8B" w:rsidRPr="00F3094C">
        <w:rPr>
          <w:lang w:val="sk-SK"/>
        </w:rPr>
        <w:t>2</w:t>
      </w:r>
      <w:r w:rsidR="00E46A75" w:rsidRPr="00F3094C">
        <w:rPr>
          <w:lang w:val="sk-SK"/>
        </w:rPr>
        <w:t>7</w:t>
      </w:r>
      <w:r w:rsidR="007D415F" w:rsidRPr="00F3094C">
        <w:rPr>
          <w:lang w:val="sk-SK"/>
        </w:rPr>
        <w:t> </w:t>
      </w:r>
      <w:r w:rsidR="00E46A75" w:rsidRPr="00F3094C">
        <w:rPr>
          <w:lang w:val="sk-SK"/>
        </w:rPr>
        <w:t>37</w:t>
      </w:r>
      <w:r w:rsidR="006C3A8B" w:rsidRPr="00F3094C">
        <w:rPr>
          <w:lang w:val="sk-SK"/>
        </w:rPr>
        <w:t>0</w:t>
      </w:r>
      <w:r w:rsidR="0096614E" w:rsidRPr="00F3094C">
        <w:rPr>
          <w:lang w:val="sk-SK"/>
        </w:rPr>
        <w:t xml:space="preserve"> EUR. Hlavným zdrojom príjmov sú príspevok zo štátneho rozpočtu pre uznaný šport</w:t>
      </w:r>
      <w:r w:rsidR="007D415F" w:rsidRPr="00F3094C">
        <w:rPr>
          <w:lang w:val="sk-SK"/>
        </w:rPr>
        <w:t xml:space="preserve">, </w:t>
      </w:r>
      <w:r w:rsidR="00D071AF" w:rsidRPr="00F3094C">
        <w:rPr>
          <w:lang w:val="sk-SK"/>
        </w:rPr>
        <w:t xml:space="preserve">vďaka </w:t>
      </w:r>
      <w:r w:rsidR="007D415F" w:rsidRPr="00F3094C">
        <w:rPr>
          <w:lang w:val="sk-SK"/>
        </w:rPr>
        <w:t>ktor</w:t>
      </w:r>
      <w:r w:rsidR="00D071AF" w:rsidRPr="00F3094C">
        <w:rPr>
          <w:lang w:val="sk-SK"/>
        </w:rPr>
        <w:t>ému nám na účet prišlo 2</w:t>
      </w:r>
      <w:r w:rsidR="006E4623" w:rsidRPr="00F3094C">
        <w:rPr>
          <w:lang w:val="sk-SK"/>
        </w:rPr>
        <w:t>3</w:t>
      </w:r>
      <w:r w:rsidR="00D071AF" w:rsidRPr="00F3094C">
        <w:rPr>
          <w:lang w:val="sk-SK"/>
        </w:rPr>
        <w:t> </w:t>
      </w:r>
      <w:r w:rsidR="00CB37C2" w:rsidRPr="00F3094C">
        <w:rPr>
          <w:lang w:val="sk-SK"/>
        </w:rPr>
        <w:t>2</w:t>
      </w:r>
      <w:r w:rsidR="006E4623" w:rsidRPr="00F3094C">
        <w:rPr>
          <w:lang w:val="sk-SK"/>
        </w:rPr>
        <w:t>5</w:t>
      </w:r>
      <w:r w:rsidR="00D731AF" w:rsidRPr="00F3094C">
        <w:rPr>
          <w:lang w:val="sk-SK"/>
        </w:rPr>
        <w:t>0</w:t>
      </w:r>
      <w:r w:rsidR="00D071AF" w:rsidRPr="00F3094C">
        <w:rPr>
          <w:lang w:val="sk-SK"/>
        </w:rPr>
        <w:t xml:space="preserve"> EUR</w:t>
      </w:r>
      <w:r w:rsidR="00CB37C2" w:rsidRPr="00F3094C">
        <w:rPr>
          <w:lang w:val="sk-SK"/>
        </w:rPr>
        <w:t>, zvyšok je príjem z</w:t>
      </w:r>
      <w:r w:rsidR="00CC43C7" w:rsidRPr="00F3094C">
        <w:rPr>
          <w:lang w:val="sk-SK"/>
        </w:rPr>
        <w:t> </w:t>
      </w:r>
      <w:r w:rsidR="00CB37C2" w:rsidRPr="00F3094C">
        <w:rPr>
          <w:lang w:val="sk-SK"/>
        </w:rPr>
        <w:t>členského</w:t>
      </w:r>
      <w:r w:rsidR="00CC43C7" w:rsidRPr="00F3094C">
        <w:rPr>
          <w:lang w:val="sk-SK"/>
        </w:rPr>
        <w:t xml:space="preserve"> vo výške </w:t>
      </w:r>
      <w:r w:rsidR="00E263C5" w:rsidRPr="00F3094C">
        <w:rPr>
          <w:lang w:val="sk-SK"/>
        </w:rPr>
        <w:t>8</w:t>
      </w:r>
      <w:r w:rsidR="00D731AF" w:rsidRPr="00F3094C">
        <w:rPr>
          <w:lang w:val="sk-SK"/>
        </w:rPr>
        <w:t>70</w:t>
      </w:r>
      <w:r w:rsidR="00CC43C7" w:rsidRPr="00F3094C">
        <w:rPr>
          <w:lang w:val="sk-SK"/>
        </w:rPr>
        <w:t xml:space="preserve"> EUR a štartovné do SBL vo výške 7</w:t>
      </w:r>
      <w:r w:rsidR="00760EB0" w:rsidRPr="00F3094C">
        <w:rPr>
          <w:lang w:val="sk-SK"/>
        </w:rPr>
        <w:t>4</w:t>
      </w:r>
      <w:r w:rsidR="00E263C5" w:rsidRPr="00F3094C">
        <w:rPr>
          <w:lang w:val="sk-SK"/>
        </w:rPr>
        <w:t>5</w:t>
      </w:r>
      <w:r w:rsidR="00CC43C7" w:rsidRPr="00F3094C">
        <w:rPr>
          <w:lang w:val="sk-SK"/>
        </w:rPr>
        <w:t xml:space="preserve"> EUR</w:t>
      </w:r>
      <w:r w:rsidR="00BF363D" w:rsidRPr="00F3094C">
        <w:rPr>
          <w:lang w:val="sk-SK"/>
        </w:rPr>
        <w:t xml:space="preserve">. </w:t>
      </w:r>
      <w:r w:rsidR="00CC43C7" w:rsidRPr="00F3094C">
        <w:rPr>
          <w:lang w:val="sk-SK"/>
        </w:rPr>
        <w:t xml:space="preserve">Uhradené členské je </w:t>
      </w:r>
      <w:r w:rsidR="005A0CEE" w:rsidRPr="00F3094C">
        <w:rPr>
          <w:lang w:val="sk-SK"/>
        </w:rPr>
        <w:t>v porovnaní s rokom 202</w:t>
      </w:r>
      <w:r w:rsidR="00E263C5" w:rsidRPr="00F3094C">
        <w:rPr>
          <w:lang w:val="sk-SK"/>
        </w:rPr>
        <w:t>2</w:t>
      </w:r>
      <w:r w:rsidR="00CC43C7" w:rsidRPr="00F3094C">
        <w:rPr>
          <w:lang w:val="sk-SK"/>
        </w:rPr>
        <w:t xml:space="preserve"> </w:t>
      </w:r>
      <w:r w:rsidR="00E263C5" w:rsidRPr="00F3094C">
        <w:rPr>
          <w:lang w:val="sk-SK"/>
        </w:rPr>
        <w:t>nižšie, ale niečo by m</w:t>
      </w:r>
      <w:r w:rsidR="00D731AF" w:rsidRPr="00F3094C">
        <w:rPr>
          <w:lang w:val="sk-SK"/>
        </w:rPr>
        <w:t>alo</w:t>
      </w:r>
      <w:r w:rsidR="00E263C5" w:rsidRPr="00F3094C">
        <w:rPr>
          <w:lang w:val="sk-SK"/>
        </w:rPr>
        <w:t xml:space="preserve"> pribudnúť ešte od účastníkov ZK 2. SBL, ktorí ho uhradili neskôr a do konca augusta neboli na účte SBZ.</w:t>
      </w:r>
    </w:p>
    <w:p w14:paraId="6DD176E3" w14:textId="067BB841" w:rsidR="00B725B5" w:rsidRDefault="0019614F" w:rsidP="0096614E">
      <w:pPr>
        <w:rPr>
          <w:lang w:val="sk-SK"/>
        </w:rPr>
      </w:pPr>
      <w:r w:rsidRPr="009F64A4">
        <w:rPr>
          <w:lang w:val="sk-SK"/>
        </w:rPr>
        <w:t xml:space="preserve">Na strane našich výdavkov bol </w:t>
      </w:r>
      <w:r w:rsidR="0052653C">
        <w:rPr>
          <w:lang w:val="sk-SK"/>
        </w:rPr>
        <w:t xml:space="preserve">členský </w:t>
      </w:r>
      <w:r w:rsidRPr="009F64A4">
        <w:rPr>
          <w:lang w:val="sk-SK"/>
        </w:rPr>
        <w:t>p</w:t>
      </w:r>
      <w:r w:rsidR="0096614E" w:rsidRPr="009F64A4">
        <w:rPr>
          <w:lang w:val="sk-SK"/>
        </w:rPr>
        <w:t>ríspev</w:t>
      </w:r>
      <w:r w:rsidR="00A67110" w:rsidRPr="009F64A4">
        <w:rPr>
          <w:lang w:val="sk-SK"/>
        </w:rPr>
        <w:t>o</w:t>
      </w:r>
      <w:r w:rsidR="0096614E" w:rsidRPr="009F64A4">
        <w:rPr>
          <w:lang w:val="sk-SK"/>
        </w:rPr>
        <w:t xml:space="preserve">k do EBL </w:t>
      </w:r>
      <w:r w:rsidR="008613E5" w:rsidRPr="009F64A4">
        <w:rPr>
          <w:lang w:val="sk-SK"/>
        </w:rPr>
        <w:t>a</w:t>
      </w:r>
      <w:r w:rsidR="00760EB0">
        <w:rPr>
          <w:lang w:val="sk-SK"/>
        </w:rPr>
        <w:t> </w:t>
      </w:r>
      <w:r w:rsidR="00A67110" w:rsidRPr="009F64A4">
        <w:rPr>
          <w:lang w:val="sk-SK"/>
        </w:rPr>
        <w:t>WBF</w:t>
      </w:r>
      <w:r w:rsidR="00760EB0">
        <w:rPr>
          <w:lang w:val="sk-SK"/>
        </w:rPr>
        <w:t xml:space="preserve"> spolu necelých 800 EUR</w:t>
      </w:r>
      <w:r w:rsidR="00A67110" w:rsidRPr="009F64A4">
        <w:rPr>
          <w:lang w:val="sk-SK"/>
        </w:rPr>
        <w:t xml:space="preserve">, </w:t>
      </w:r>
      <w:r w:rsidR="0099064C">
        <w:rPr>
          <w:lang w:val="sk-SK"/>
        </w:rPr>
        <w:t>náklady na jarné sústredenie 1. SBL</w:t>
      </w:r>
      <w:r w:rsidR="00535210">
        <w:rPr>
          <w:lang w:val="sk-SK"/>
        </w:rPr>
        <w:t xml:space="preserve"> </w:t>
      </w:r>
      <w:r w:rsidR="00192C27">
        <w:rPr>
          <w:lang w:val="sk-SK"/>
        </w:rPr>
        <w:t xml:space="preserve">v úhrnnej výške </w:t>
      </w:r>
      <w:r w:rsidR="00535210">
        <w:rPr>
          <w:lang w:val="sk-SK"/>
        </w:rPr>
        <w:t>1</w:t>
      </w:r>
      <w:r w:rsidR="00192C27">
        <w:rPr>
          <w:lang w:val="sk-SK"/>
        </w:rPr>
        <w:t> </w:t>
      </w:r>
      <w:r w:rsidR="00535210">
        <w:rPr>
          <w:lang w:val="sk-SK"/>
        </w:rPr>
        <w:t>290</w:t>
      </w:r>
      <w:r w:rsidR="006C3A8B">
        <w:rPr>
          <w:lang w:val="sk-SK"/>
        </w:rPr>
        <w:t xml:space="preserve"> EUR</w:t>
      </w:r>
      <w:r w:rsidR="0099064C">
        <w:rPr>
          <w:lang w:val="sk-SK"/>
        </w:rPr>
        <w:t>, náklady na účasť reprezentantov na bridžov</w:t>
      </w:r>
      <w:r w:rsidR="00535210">
        <w:rPr>
          <w:lang w:val="sk-SK"/>
        </w:rPr>
        <w:t xml:space="preserve">ých </w:t>
      </w:r>
      <w:r w:rsidR="0099064C">
        <w:rPr>
          <w:lang w:val="sk-SK"/>
        </w:rPr>
        <w:t>festival</w:t>
      </w:r>
      <w:r w:rsidR="00535210">
        <w:rPr>
          <w:lang w:val="sk-SK"/>
        </w:rPr>
        <w:t>och</w:t>
      </w:r>
      <w:r w:rsidR="0099064C">
        <w:rPr>
          <w:lang w:val="sk-SK"/>
        </w:rPr>
        <w:t xml:space="preserve"> v Budapešti </w:t>
      </w:r>
      <w:r w:rsidR="00535210">
        <w:rPr>
          <w:lang w:val="sk-SK"/>
        </w:rPr>
        <w:t>a v Tel Avive spolu 4</w:t>
      </w:r>
      <w:r w:rsidR="00AD5157">
        <w:rPr>
          <w:lang w:val="sk-SK"/>
        </w:rPr>
        <w:t> </w:t>
      </w:r>
      <w:r w:rsidR="006C3A8B">
        <w:rPr>
          <w:lang w:val="sk-SK"/>
        </w:rPr>
        <w:t>3</w:t>
      </w:r>
      <w:r w:rsidR="00535210">
        <w:rPr>
          <w:lang w:val="sk-SK"/>
        </w:rPr>
        <w:t>60</w:t>
      </w:r>
      <w:r w:rsidR="006C3A8B">
        <w:rPr>
          <w:lang w:val="sk-SK"/>
        </w:rPr>
        <w:t xml:space="preserve"> EUR</w:t>
      </w:r>
      <w:r w:rsidR="00760EB0">
        <w:rPr>
          <w:lang w:val="sk-SK"/>
        </w:rPr>
        <w:t>, náklady na účasť 5 párov na ME mládežníckych párov v Holandsku, vrátane sústredenia</w:t>
      </w:r>
      <w:r w:rsidR="00F3094C">
        <w:rPr>
          <w:lang w:val="sk-SK"/>
        </w:rPr>
        <w:t>,</w:t>
      </w:r>
      <w:r w:rsidR="00760EB0">
        <w:rPr>
          <w:lang w:val="sk-SK"/>
        </w:rPr>
        <w:t xml:space="preserve"> vo výške 11</w:t>
      </w:r>
      <w:r w:rsidR="00AD5157">
        <w:rPr>
          <w:lang w:val="sk-SK"/>
        </w:rPr>
        <w:t> </w:t>
      </w:r>
      <w:r w:rsidR="00760EB0">
        <w:rPr>
          <w:lang w:val="sk-SK"/>
        </w:rPr>
        <w:t>010 EUR, náklady na účasť družstva na Otvorených ME družstiev vo Francúzsku vo výške 5</w:t>
      </w:r>
      <w:r w:rsidR="00AD5157">
        <w:rPr>
          <w:lang w:val="sk-SK"/>
        </w:rPr>
        <w:t> </w:t>
      </w:r>
      <w:r w:rsidR="00760EB0">
        <w:rPr>
          <w:lang w:val="sk-SK"/>
        </w:rPr>
        <w:t xml:space="preserve">750 EUR, príspevok michalovskému a košickému klubu na usporiadanie viacdenných súťaží vo výške spolu 760 EUR, príspevky košickému a trnavskému klubu na </w:t>
      </w:r>
      <w:r w:rsidR="00760EB0" w:rsidRPr="009F64A4">
        <w:rPr>
          <w:lang w:val="sk-SK"/>
        </w:rPr>
        <w:t xml:space="preserve">výchovu športovej </w:t>
      </w:r>
      <w:r w:rsidR="00760EB0" w:rsidRPr="00534542">
        <w:rPr>
          <w:lang w:val="sk-SK"/>
        </w:rPr>
        <w:t>mládeže vo výške spolu 2</w:t>
      </w:r>
      <w:r w:rsidR="00AD5157">
        <w:rPr>
          <w:lang w:val="sk-SK"/>
        </w:rPr>
        <w:t> </w:t>
      </w:r>
      <w:r w:rsidR="00760EB0" w:rsidRPr="00534542">
        <w:rPr>
          <w:lang w:val="sk-SK"/>
        </w:rPr>
        <w:t>490 EUR.</w:t>
      </w:r>
      <w:r w:rsidR="00BF363D" w:rsidRPr="00534542">
        <w:rPr>
          <w:lang w:val="sk-SK"/>
        </w:rPr>
        <w:t xml:space="preserve"> </w:t>
      </w:r>
      <w:r w:rsidR="00760EB0" w:rsidRPr="00534542">
        <w:rPr>
          <w:lang w:val="sk-SK"/>
        </w:rPr>
        <w:t xml:space="preserve">Odmena adminovi webových stránok SBZ vo výške 600 EUR. </w:t>
      </w:r>
      <w:r w:rsidR="00BF363D" w:rsidRPr="00534542">
        <w:rPr>
          <w:lang w:val="sk-SK"/>
        </w:rPr>
        <w:t>O</w:t>
      </w:r>
      <w:r w:rsidR="00D74A12" w:rsidRPr="00534542">
        <w:rPr>
          <w:lang w:val="sk-SK"/>
        </w:rPr>
        <w:t>statné</w:t>
      </w:r>
      <w:r w:rsidR="00D74A12" w:rsidRPr="009F64A4">
        <w:rPr>
          <w:lang w:val="sk-SK"/>
        </w:rPr>
        <w:t xml:space="preserve"> výdaje (internet</w:t>
      </w:r>
      <w:r w:rsidR="008613E5" w:rsidRPr="009F64A4">
        <w:rPr>
          <w:lang w:val="sk-SK"/>
        </w:rPr>
        <w:t xml:space="preserve">, </w:t>
      </w:r>
      <w:r w:rsidR="0034008D">
        <w:rPr>
          <w:lang w:val="sk-SK"/>
        </w:rPr>
        <w:t xml:space="preserve">oprava klávesnice, </w:t>
      </w:r>
      <w:r w:rsidR="003E397D">
        <w:rPr>
          <w:lang w:val="sk-SK"/>
        </w:rPr>
        <w:t xml:space="preserve">poštové a </w:t>
      </w:r>
      <w:r w:rsidR="008613E5" w:rsidRPr="009F64A4">
        <w:rPr>
          <w:lang w:val="sk-SK"/>
        </w:rPr>
        <w:t>ba</w:t>
      </w:r>
      <w:r w:rsidR="00BE4E02" w:rsidRPr="009F64A4">
        <w:rPr>
          <w:lang w:val="sk-SK"/>
        </w:rPr>
        <w:t xml:space="preserve">nkové </w:t>
      </w:r>
      <w:r w:rsidRPr="009F64A4">
        <w:rPr>
          <w:lang w:val="sk-SK"/>
        </w:rPr>
        <w:t>poplatky</w:t>
      </w:r>
      <w:r w:rsidR="00D74A12" w:rsidRPr="009F64A4">
        <w:rPr>
          <w:lang w:val="sk-SK"/>
        </w:rPr>
        <w:t xml:space="preserve">) boli </w:t>
      </w:r>
      <w:r w:rsidR="0034008D">
        <w:rPr>
          <w:lang w:val="sk-SK"/>
        </w:rPr>
        <w:t>3</w:t>
      </w:r>
      <w:r w:rsidR="00D731AF">
        <w:rPr>
          <w:lang w:val="sk-SK"/>
        </w:rPr>
        <w:t>1</w:t>
      </w:r>
      <w:r w:rsidR="0034008D">
        <w:rPr>
          <w:lang w:val="sk-SK"/>
        </w:rPr>
        <w:t>0</w:t>
      </w:r>
      <w:r w:rsidR="00D74A12" w:rsidRPr="009F64A4">
        <w:rPr>
          <w:lang w:val="sk-SK"/>
        </w:rPr>
        <w:t xml:space="preserve"> EUR.</w:t>
      </w:r>
    </w:p>
    <w:p w14:paraId="17CADD80" w14:textId="432CEA7D" w:rsidR="004C792C" w:rsidRPr="009F64A4" w:rsidRDefault="004C792C" w:rsidP="004C792C">
      <w:pPr>
        <w:rPr>
          <w:lang w:val="sk-SK"/>
        </w:rPr>
      </w:pPr>
      <w:r w:rsidRPr="009F64A4">
        <w:rPr>
          <w:lang w:val="sk-SK"/>
        </w:rPr>
        <w:t xml:space="preserve">Do konca roku očakávame </w:t>
      </w:r>
      <w:r w:rsidR="00BF363D" w:rsidRPr="009F64A4">
        <w:rPr>
          <w:lang w:val="sk-SK"/>
        </w:rPr>
        <w:t xml:space="preserve">ešte jednu splátku </w:t>
      </w:r>
      <w:r w:rsidR="004F6F34" w:rsidRPr="009F64A4">
        <w:rPr>
          <w:lang w:val="sk-SK"/>
        </w:rPr>
        <w:t>príspevku pre uznaný šport</w:t>
      </w:r>
      <w:r w:rsidR="00AD5157">
        <w:rPr>
          <w:lang w:val="sk-SK"/>
        </w:rPr>
        <w:t xml:space="preserve"> vo výške 7 085 EUR</w:t>
      </w:r>
      <w:r w:rsidR="004F6F34" w:rsidRPr="009F64A4">
        <w:rPr>
          <w:lang w:val="sk-SK"/>
        </w:rPr>
        <w:t>. N</w:t>
      </w:r>
      <w:r w:rsidRPr="009F64A4">
        <w:rPr>
          <w:lang w:val="sk-SK"/>
        </w:rPr>
        <w:t xml:space="preserve">a strane výdavkov ostáva uhradiť </w:t>
      </w:r>
      <w:r w:rsidR="00BE4E02" w:rsidRPr="009F64A4">
        <w:rPr>
          <w:lang w:val="sk-SK"/>
        </w:rPr>
        <w:t xml:space="preserve">košickému </w:t>
      </w:r>
      <w:r w:rsidR="003475A1">
        <w:rPr>
          <w:lang w:val="sk-SK"/>
        </w:rPr>
        <w:t xml:space="preserve">a trnavskému </w:t>
      </w:r>
      <w:r w:rsidR="00BE4E02" w:rsidRPr="009F64A4">
        <w:rPr>
          <w:lang w:val="sk-SK"/>
        </w:rPr>
        <w:t>klubu poslednú splátku príspevku na výchovu športovej mládeže</w:t>
      </w:r>
      <w:r w:rsidR="002916F7" w:rsidRPr="009F64A4">
        <w:rPr>
          <w:lang w:val="sk-SK"/>
        </w:rPr>
        <w:t xml:space="preserve">, uhradiť náklady na organizáciu </w:t>
      </w:r>
      <w:r w:rsidR="003475A1" w:rsidRPr="009F64A4">
        <w:rPr>
          <w:lang w:val="sk-SK"/>
        </w:rPr>
        <w:t>a odmeny pre najlepšie družstvá a</w:t>
      </w:r>
      <w:r w:rsidR="003475A1">
        <w:rPr>
          <w:lang w:val="sk-SK"/>
        </w:rPr>
        <w:t> </w:t>
      </w:r>
      <w:r w:rsidR="003475A1" w:rsidRPr="009F64A4">
        <w:rPr>
          <w:lang w:val="sk-SK"/>
        </w:rPr>
        <w:t>páry</w:t>
      </w:r>
      <w:r w:rsidR="003475A1">
        <w:rPr>
          <w:lang w:val="sk-SK"/>
        </w:rPr>
        <w:t xml:space="preserve"> na prebiehajúcich </w:t>
      </w:r>
      <w:r w:rsidR="002916F7" w:rsidRPr="009F64A4">
        <w:rPr>
          <w:lang w:val="sk-SK"/>
        </w:rPr>
        <w:t xml:space="preserve">MMS </w:t>
      </w:r>
      <w:r w:rsidR="003475A1">
        <w:rPr>
          <w:lang w:val="sk-SK"/>
        </w:rPr>
        <w:t xml:space="preserve">a neskôr v 1. SBL </w:t>
      </w:r>
      <w:r w:rsidR="009F1FCD">
        <w:rPr>
          <w:lang w:val="sk-SK"/>
        </w:rPr>
        <w:t>a</w:t>
      </w:r>
      <w:r w:rsidR="003475A1">
        <w:rPr>
          <w:lang w:val="sk-SK"/>
        </w:rPr>
        <w:t> </w:t>
      </w:r>
      <w:r w:rsidR="009C7BEB" w:rsidRPr="009F64A4">
        <w:rPr>
          <w:lang w:val="sk-SK"/>
        </w:rPr>
        <w:t>zabezpečiť štart reprezentačného družstva na Hrách malých zväzov v</w:t>
      </w:r>
      <w:r w:rsidR="0076109A">
        <w:rPr>
          <w:lang w:val="sk-SK"/>
        </w:rPr>
        <w:t> </w:t>
      </w:r>
      <w:r w:rsidR="003475A1">
        <w:rPr>
          <w:lang w:val="sk-SK"/>
        </w:rPr>
        <w:t>Tallinne</w:t>
      </w:r>
      <w:r w:rsidR="0076109A">
        <w:rPr>
          <w:lang w:val="sk-SK"/>
        </w:rPr>
        <w:t>.</w:t>
      </w:r>
    </w:p>
    <w:p w14:paraId="33613D6E" w14:textId="13E378F0" w:rsidR="002916F7" w:rsidRPr="009F64A4" w:rsidRDefault="002C74DB" w:rsidP="002C74DB">
      <w:pPr>
        <w:rPr>
          <w:lang w:val="sk-SK"/>
        </w:rPr>
      </w:pPr>
      <w:r w:rsidRPr="00917AE1">
        <w:rPr>
          <w:lang w:val="sk-SK"/>
        </w:rPr>
        <w:t xml:space="preserve">Čo sa týka čerpania finančného príspevku zo štátneho rozpočtu, tak sme </w:t>
      </w:r>
      <w:r w:rsidR="00BE4E02" w:rsidRPr="00917AE1">
        <w:rPr>
          <w:lang w:val="sk-SK"/>
        </w:rPr>
        <w:t xml:space="preserve">podľa zmluvy </w:t>
      </w:r>
      <w:r w:rsidRPr="00917AE1">
        <w:rPr>
          <w:lang w:val="sk-SK"/>
        </w:rPr>
        <w:t xml:space="preserve">povinní tento príspevok rozdeliť nasledovne: min. </w:t>
      </w:r>
      <w:r w:rsidR="00030706" w:rsidRPr="00917AE1">
        <w:rPr>
          <w:lang w:val="sk-SK"/>
        </w:rPr>
        <w:t>7 </w:t>
      </w:r>
      <w:r w:rsidR="008D6297" w:rsidRPr="00917AE1">
        <w:rPr>
          <w:lang w:val="sk-SK"/>
        </w:rPr>
        <w:t>275</w:t>
      </w:r>
      <w:r w:rsidRPr="00917AE1">
        <w:rPr>
          <w:lang w:val="sk-SK"/>
        </w:rPr>
        <w:t xml:space="preserve"> EUR na účel športovej reprezentácie, min. 4</w:t>
      </w:r>
      <w:r w:rsidR="00030706" w:rsidRPr="00917AE1">
        <w:rPr>
          <w:lang w:val="sk-SK"/>
        </w:rPr>
        <w:t> </w:t>
      </w:r>
      <w:r w:rsidR="008D6297" w:rsidRPr="00917AE1">
        <w:rPr>
          <w:lang w:val="sk-SK"/>
        </w:rPr>
        <w:t>3</w:t>
      </w:r>
      <w:r w:rsidR="002916F7" w:rsidRPr="00917AE1">
        <w:rPr>
          <w:lang w:val="sk-SK"/>
        </w:rPr>
        <w:t>6</w:t>
      </w:r>
      <w:r w:rsidR="008D6297" w:rsidRPr="00917AE1">
        <w:rPr>
          <w:lang w:val="sk-SK"/>
        </w:rPr>
        <w:t>5</w:t>
      </w:r>
      <w:r w:rsidRPr="00917AE1">
        <w:rPr>
          <w:lang w:val="sk-SK"/>
        </w:rPr>
        <w:t xml:space="preserve"> EUR na podporu klubom, min. </w:t>
      </w:r>
      <w:r w:rsidR="008D6297" w:rsidRPr="00917AE1">
        <w:rPr>
          <w:lang w:val="sk-SK"/>
        </w:rPr>
        <w:t>5</w:t>
      </w:r>
      <w:r w:rsidR="00030706" w:rsidRPr="00917AE1">
        <w:rPr>
          <w:lang w:val="sk-SK"/>
        </w:rPr>
        <w:t> </w:t>
      </w:r>
      <w:r w:rsidR="008D6297" w:rsidRPr="00917AE1">
        <w:rPr>
          <w:lang w:val="sk-SK"/>
        </w:rPr>
        <w:t>820</w:t>
      </w:r>
      <w:r w:rsidRPr="00917AE1">
        <w:rPr>
          <w:lang w:val="sk-SK"/>
        </w:rPr>
        <w:t xml:space="preserve"> EUR na rozvoj talentovaných športovcov a max. </w:t>
      </w:r>
      <w:r w:rsidR="002916F7" w:rsidRPr="00917AE1">
        <w:rPr>
          <w:lang w:val="sk-SK"/>
        </w:rPr>
        <w:t>4</w:t>
      </w:r>
      <w:r w:rsidR="00030706" w:rsidRPr="00917AE1">
        <w:rPr>
          <w:lang w:val="sk-SK"/>
        </w:rPr>
        <w:t> </w:t>
      </w:r>
      <w:r w:rsidR="008D6297" w:rsidRPr="00917AE1">
        <w:rPr>
          <w:lang w:val="sk-SK"/>
        </w:rPr>
        <w:t>365</w:t>
      </w:r>
      <w:r w:rsidRPr="00917AE1">
        <w:rPr>
          <w:lang w:val="sk-SK"/>
        </w:rPr>
        <w:t xml:space="preserve"> EUR na správu a prevádzku.</w:t>
      </w:r>
    </w:p>
    <w:p w14:paraId="0918F96D" w14:textId="26697FB4" w:rsidR="00030706" w:rsidRDefault="003475A1" w:rsidP="00BE4E02">
      <w:pPr>
        <w:spacing w:after="0"/>
        <w:rPr>
          <w:lang w:val="sk-SK"/>
        </w:rPr>
      </w:pPr>
      <w:r>
        <w:rPr>
          <w:lang w:val="sk-SK"/>
        </w:rPr>
        <w:t xml:space="preserve">Na rozdiel od rokov 2021 a 2022 tento rok nemáme v zmluve s Ministerstvom školstva, vedy, výskumu a športu vyhradenú čiastku na kapitálový výdavok. Príspevok však dokážeme vyčerpať v plnej výške, dokonca aktuálne situácia vyzerá skôr tak, že na niektoré aktivity, ktoré sú uznateľné voči príspevku, využijeme </w:t>
      </w:r>
      <w:r w:rsidR="00FB5358">
        <w:rPr>
          <w:lang w:val="sk-SK"/>
        </w:rPr>
        <w:t xml:space="preserve">rezervu z </w:t>
      </w:r>
      <w:r>
        <w:rPr>
          <w:lang w:val="sk-SK"/>
        </w:rPr>
        <w:t>vlastn</w:t>
      </w:r>
      <w:r w:rsidR="00FB5358">
        <w:rPr>
          <w:lang w:val="sk-SK"/>
        </w:rPr>
        <w:t>ých</w:t>
      </w:r>
      <w:r>
        <w:rPr>
          <w:lang w:val="sk-SK"/>
        </w:rPr>
        <w:t xml:space="preserve"> prostriedk</w:t>
      </w:r>
      <w:r w:rsidR="00FB5358">
        <w:rPr>
          <w:lang w:val="sk-SK"/>
        </w:rPr>
        <w:t>ov, ktorú sme vytv</w:t>
      </w:r>
      <w:r w:rsidR="003E397D">
        <w:rPr>
          <w:lang w:val="sk-SK"/>
        </w:rPr>
        <w:t>árali</w:t>
      </w:r>
      <w:r w:rsidR="00FB5358">
        <w:rPr>
          <w:lang w:val="sk-SK"/>
        </w:rPr>
        <w:t xml:space="preserve"> počas </w:t>
      </w:r>
      <w:r>
        <w:rPr>
          <w:lang w:val="sk-SK"/>
        </w:rPr>
        <w:t>predchádzajúcich rokov.</w:t>
      </w:r>
    </w:p>
    <w:p w14:paraId="6A4123BB" w14:textId="77777777" w:rsidR="003475A1" w:rsidRPr="009F64A4" w:rsidRDefault="003475A1" w:rsidP="00BE4E02">
      <w:pPr>
        <w:spacing w:after="0"/>
        <w:rPr>
          <w:lang w:val="sk-SK"/>
        </w:rPr>
      </w:pPr>
    </w:p>
    <w:p w14:paraId="1E2576BC" w14:textId="2B74A9C4" w:rsidR="002C74DB" w:rsidRPr="009F64A4" w:rsidRDefault="002C74DB" w:rsidP="002C74DB">
      <w:pPr>
        <w:rPr>
          <w:lang w:val="sk-SK"/>
        </w:rPr>
      </w:pPr>
      <w:r w:rsidRPr="009F64A4">
        <w:rPr>
          <w:lang w:val="sk-SK"/>
        </w:rPr>
        <w:t xml:space="preserve">Ku dňu </w:t>
      </w:r>
      <w:r w:rsidR="009C7BEB" w:rsidRPr="009F64A4">
        <w:rPr>
          <w:lang w:val="sk-SK"/>
        </w:rPr>
        <w:t>31</w:t>
      </w:r>
      <w:r w:rsidRPr="009F64A4">
        <w:rPr>
          <w:lang w:val="sk-SK"/>
        </w:rPr>
        <w:t xml:space="preserve">. </w:t>
      </w:r>
      <w:r w:rsidR="009C7BEB" w:rsidRPr="009F64A4">
        <w:rPr>
          <w:lang w:val="sk-SK"/>
        </w:rPr>
        <w:t>8</w:t>
      </w:r>
      <w:r w:rsidRPr="009F64A4">
        <w:rPr>
          <w:lang w:val="sk-SK"/>
        </w:rPr>
        <w:t>. 20</w:t>
      </w:r>
      <w:r w:rsidR="00030706" w:rsidRPr="009F64A4">
        <w:rPr>
          <w:lang w:val="sk-SK"/>
        </w:rPr>
        <w:t>2</w:t>
      </w:r>
      <w:r w:rsidR="003E397D">
        <w:rPr>
          <w:lang w:val="sk-SK"/>
        </w:rPr>
        <w:t>3</w:t>
      </w:r>
      <w:r w:rsidRPr="009F64A4">
        <w:rPr>
          <w:lang w:val="sk-SK"/>
        </w:rPr>
        <w:t xml:space="preserve"> má SBZ na účt</w:t>
      </w:r>
      <w:r w:rsidR="009C7BEB" w:rsidRPr="009F64A4">
        <w:rPr>
          <w:lang w:val="sk-SK"/>
        </w:rPr>
        <w:t>och</w:t>
      </w:r>
      <w:r w:rsidRPr="009F64A4">
        <w:rPr>
          <w:lang w:val="sk-SK"/>
        </w:rPr>
        <w:t xml:space="preserve"> </w:t>
      </w:r>
      <w:r w:rsidR="003E397D">
        <w:rPr>
          <w:lang w:val="sk-SK"/>
        </w:rPr>
        <w:t>9</w:t>
      </w:r>
      <w:r w:rsidR="00D1501F">
        <w:rPr>
          <w:lang w:val="sk-SK"/>
        </w:rPr>
        <w:t> </w:t>
      </w:r>
      <w:r w:rsidR="003E397D">
        <w:rPr>
          <w:lang w:val="sk-SK"/>
        </w:rPr>
        <w:t>022</w:t>
      </w:r>
      <w:r w:rsidR="00D1501F">
        <w:rPr>
          <w:lang w:val="sk-SK"/>
        </w:rPr>
        <w:t>,</w:t>
      </w:r>
      <w:r w:rsidR="003E397D">
        <w:rPr>
          <w:lang w:val="sk-SK"/>
        </w:rPr>
        <w:t>09</w:t>
      </w:r>
      <w:r w:rsidRPr="009F64A4">
        <w:rPr>
          <w:lang w:val="sk-SK"/>
        </w:rPr>
        <w:t xml:space="preserve"> EUR a v hotovosti </w:t>
      </w:r>
      <w:r w:rsidR="00D731AF">
        <w:rPr>
          <w:lang w:val="sk-SK"/>
        </w:rPr>
        <w:t>651</w:t>
      </w:r>
      <w:r w:rsidR="007D667D">
        <w:rPr>
          <w:lang w:val="sk-SK"/>
        </w:rPr>
        <w:t>,</w:t>
      </w:r>
      <w:r w:rsidR="00D731AF">
        <w:rPr>
          <w:lang w:val="sk-SK"/>
        </w:rPr>
        <w:t>1</w:t>
      </w:r>
      <w:r w:rsidR="007D667D">
        <w:rPr>
          <w:lang w:val="sk-SK"/>
        </w:rPr>
        <w:t>4</w:t>
      </w:r>
      <w:r w:rsidRPr="009F64A4">
        <w:rPr>
          <w:lang w:val="sk-SK"/>
        </w:rPr>
        <w:t xml:space="preserve"> EUR.</w:t>
      </w:r>
    </w:p>
    <w:p w14:paraId="1E48BD40" w14:textId="77777777" w:rsidR="002C74DB" w:rsidRPr="009F64A4" w:rsidRDefault="002C74DB" w:rsidP="0096614E">
      <w:pPr>
        <w:rPr>
          <w:lang w:val="sk-SK"/>
        </w:rPr>
      </w:pPr>
    </w:p>
    <w:p w14:paraId="67910781" w14:textId="77777777" w:rsidR="0096614E" w:rsidRPr="009F64A4" w:rsidRDefault="0096614E" w:rsidP="0096614E">
      <w:pPr>
        <w:rPr>
          <w:lang w:val="sk-SK"/>
        </w:rPr>
      </w:pPr>
      <w:r w:rsidRPr="009F64A4">
        <w:rPr>
          <w:lang w:val="sk-SK"/>
        </w:rPr>
        <w:t>KOMENTÁR:</w:t>
      </w:r>
    </w:p>
    <w:p w14:paraId="1179B51A" w14:textId="2F30BDB8" w:rsidR="00AB32A5" w:rsidRDefault="00D00E0A" w:rsidP="0096614E">
      <w:pPr>
        <w:rPr>
          <w:lang w:val="sk-SK"/>
        </w:rPr>
      </w:pPr>
      <w:r w:rsidRPr="009F64A4">
        <w:rPr>
          <w:lang w:val="sk-SK"/>
        </w:rPr>
        <w:lastRenderedPageBreak/>
        <w:t>M</w:t>
      </w:r>
      <w:r w:rsidR="001B7D97" w:rsidRPr="009F64A4">
        <w:rPr>
          <w:lang w:val="sk-SK"/>
        </w:rPr>
        <w:t xml:space="preserve">inisterstvo </w:t>
      </w:r>
      <w:r w:rsidR="009C7BEB" w:rsidRPr="009F64A4">
        <w:rPr>
          <w:lang w:val="sk-SK"/>
        </w:rPr>
        <w:t xml:space="preserve">mierne </w:t>
      </w:r>
      <w:r w:rsidR="001B7D97" w:rsidRPr="009F64A4">
        <w:rPr>
          <w:lang w:val="sk-SK"/>
        </w:rPr>
        <w:t>navýšilo príspevok pre náš zväz</w:t>
      </w:r>
      <w:r w:rsidR="00BE4E02" w:rsidRPr="009F64A4">
        <w:rPr>
          <w:lang w:val="sk-SK"/>
        </w:rPr>
        <w:t xml:space="preserve"> oproti roku 20</w:t>
      </w:r>
      <w:r w:rsidR="009C7BEB" w:rsidRPr="009F64A4">
        <w:rPr>
          <w:lang w:val="sk-SK"/>
        </w:rPr>
        <w:t>2</w:t>
      </w:r>
      <w:r w:rsidR="00825582">
        <w:rPr>
          <w:lang w:val="sk-SK"/>
        </w:rPr>
        <w:t xml:space="preserve">2 a jeho ďalšie navýšenie </w:t>
      </w:r>
      <w:r w:rsidR="00D1501F">
        <w:rPr>
          <w:lang w:val="sk-SK"/>
        </w:rPr>
        <w:t xml:space="preserve">o podiel z výnosu </w:t>
      </w:r>
      <w:r w:rsidR="00192C27">
        <w:rPr>
          <w:lang w:val="sk-SK"/>
        </w:rPr>
        <w:t>lotériových</w:t>
      </w:r>
      <w:r w:rsidR="00D1501F">
        <w:rPr>
          <w:lang w:val="sk-SK"/>
        </w:rPr>
        <w:t xml:space="preserve"> hier</w:t>
      </w:r>
      <w:r w:rsidR="00825582">
        <w:rPr>
          <w:lang w:val="sk-SK"/>
        </w:rPr>
        <w:t xml:space="preserve"> sa dá očakávať ešte pred koncom tohto roku</w:t>
      </w:r>
      <w:r w:rsidR="001B7D97" w:rsidRPr="009F64A4">
        <w:rPr>
          <w:lang w:val="sk-SK"/>
        </w:rPr>
        <w:t xml:space="preserve">. </w:t>
      </w:r>
      <w:r w:rsidR="00AB32A5">
        <w:rPr>
          <w:lang w:val="sk-SK"/>
        </w:rPr>
        <w:t xml:space="preserve">Po troch rokoch, kedy naše reprezentačné výbery absentovali na vrcholných európskych súťažiach, sme tento tok vyslali open družstvo na ME do Strasbourgu a rekordnú 10-člennú výpravu na mládežnícke ME do Veldhovenu. </w:t>
      </w:r>
      <w:r w:rsidR="00F3094C">
        <w:rPr>
          <w:lang w:val="sk-SK"/>
        </w:rPr>
        <w:t xml:space="preserve">Vďaka programu EBL na podporu bridžu v malých členských zväzoch nám bude vložné, ktoré sme zaplatili za 5 párov, vrátené v plnej výške. </w:t>
      </w:r>
      <w:r w:rsidR="00AB32A5">
        <w:rPr>
          <w:lang w:val="sk-SK"/>
        </w:rPr>
        <w:t xml:space="preserve">V porovnaní s predchádzajúcimi účasťami narástli náklady našich reprezentantov o príspevok na stravu, kedy sme </w:t>
      </w:r>
      <w:r w:rsidR="00534542">
        <w:rPr>
          <w:lang w:val="sk-SK"/>
        </w:rPr>
        <w:t xml:space="preserve">pri slovenských aj zahraničných cestách </w:t>
      </w:r>
      <w:r w:rsidR="00AB32A5">
        <w:rPr>
          <w:lang w:val="sk-SK"/>
        </w:rPr>
        <w:t>začali uplatňovať smernicu o cestovných náhradách, ktorú P-SBZ schválilo v decembri 2022.</w:t>
      </w:r>
    </w:p>
    <w:p w14:paraId="6A4DD071" w14:textId="3C7E24D8" w:rsidR="009C7BEB" w:rsidRDefault="003954A6" w:rsidP="0096614E">
      <w:pPr>
        <w:rPr>
          <w:lang w:val="sk-SK"/>
        </w:rPr>
      </w:pPr>
      <w:r w:rsidRPr="009F64A4">
        <w:rPr>
          <w:lang w:val="sk-SK"/>
        </w:rPr>
        <w:t xml:space="preserve">Topoľčiansky klub sa </w:t>
      </w:r>
      <w:r w:rsidR="00AB32A5">
        <w:rPr>
          <w:lang w:val="sk-SK"/>
        </w:rPr>
        <w:t xml:space="preserve">zatiaľ </w:t>
      </w:r>
      <w:r w:rsidRPr="009F64A4">
        <w:rPr>
          <w:lang w:val="sk-SK"/>
        </w:rPr>
        <w:t>vzdal príspevku na rozvoj športu mládeže</w:t>
      </w:r>
      <w:r w:rsidR="00F3094C">
        <w:rPr>
          <w:lang w:val="sk-SK"/>
        </w:rPr>
        <w:t xml:space="preserve"> v roku 2023</w:t>
      </w:r>
      <w:r w:rsidRPr="009F64A4">
        <w:rPr>
          <w:lang w:val="sk-SK"/>
        </w:rPr>
        <w:t xml:space="preserve">, košický </w:t>
      </w:r>
      <w:r w:rsidR="00AB32A5">
        <w:rPr>
          <w:lang w:val="sk-SK"/>
        </w:rPr>
        <w:t xml:space="preserve">a trnavský </w:t>
      </w:r>
      <w:r w:rsidRPr="009F64A4">
        <w:rPr>
          <w:lang w:val="sk-SK"/>
        </w:rPr>
        <w:t xml:space="preserve">klub si svoju pomernú časť na účel </w:t>
      </w:r>
      <w:r w:rsidR="00D1501F" w:rsidRPr="009F64A4">
        <w:rPr>
          <w:lang w:val="sk-SK"/>
        </w:rPr>
        <w:t>prác</w:t>
      </w:r>
      <w:r w:rsidR="00D1501F">
        <w:rPr>
          <w:lang w:val="sk-SK"/>
        </w:rPr>
        <w:t>e</w:t>
      </w:r>
      <w:r w:rsidR="00D1501F" w:rsidRPr="009F64A4">
        <w:rPr>
          <w:lang w:val="sk-SK"/>
        </w:rPr>
        <w:t xml:space="preserve"> s mládežou </w:t>
      </w:r>
      <w:r w:rsidRPr="009F64A4">
        <w:rPr>
          <w:lang w:val="sk-SK"/>
        </w:rPr>
        <w:t>plánuj</w:t>
      </w:r>
      <w:r w:rsidR="00F3094C">
        <w:rPr>
          <w:lang w:val="sk-SK"/>
        </w:rPr>
        <w:t>ú</w:t>
      </w:r>
      <w:r w:rsidRPr="009F64A4">
        <w:rPr>
          <w:lang w:val="sk-SK"/>
        </w:rPr>
        <w:t xml:space="preserve"> vyčerpať.</w:t>
      </w:r>
    </w:p>
    <w:p w14:paraId="21402135" w14:textId="03B56AF4" w:rsidR="009F1FCD" w:rsidRPr="009F64A4" w:rsidRDefault="009F1FCD" w:rsidP="0096614E">
      <w:pPr>
        <w:rPr>
          <w:lang w:val="sk-SK"/>
        </w:rPr>
      </w:pPr>
      <w:r>
        <w:rPr>
          <w:lang w:val="sk-SK"/>
        </w:rPr>
        <w:t>Limit na účel administratívnych výdavkov na správu a prevádzku bez problémov dodržíme.</w:t>
      </w:r>
    </w:p>
    <w:p w14:paraId="36012E2C" w14:textId="77777777" w:rsidR="00192C27" w:rsidRDefault="0096614E" w:rsidP="0096614E">
      <w:pPr>
        <w:rPr>
          <w:lang w:val="sk-SK"/>
        </w:rPr>
      </w:pPr>
      <w:r w:rsidRPr="009F64A4">
        <w:rPr>
          <w:lang w:val="sk-SK"/>
        </w:rPr>
        <w:t xml:space="preserve">SBZ </w:t>
      </w:r>
      <w:r w:rsidR="00192C27">
        <w:rPr>
          <w:lang w:val="sk-SK"/>
        </w:rPr>
        <w:t xml:space="preserve">ani v tomto roku nie je zaradený </w:t>
      </w:r>
      <w:r w:rsidR="00174DDC" w:rsidRPr="009F64A4">
        <w:rPr>
          <w:lang w:val="sk-SK"/>
        </w:rPr>
        <w:t>medzi subjekty pre príjem 2% dane</w:t>
      </w:r>
      <w:r w:rsidR="00192C27">
        <w:rPr>
          <w:lang w:val="sk-SK"/>
        </w:rPr>
        <w:t>.</w:t>
      </w:r>
    </w:p>
    <w:p w14:paraId="3D6B2F80" w14:textId="2D2C8C03" w:rsidR="0096614E" w:rsidRPr="009F64A4" w:rsidRDefault="00174DDC" w:rsidP="0096614E">
      <w:pPr>
        <w:rPr>
          <w:lang w:val="sk-SK"/>
        </w:rPr>
      </w:pPr>
      <w:r w:rsidRPr="009F64A4">
        <w:rPr>
          <w:lang w:val="sk-SK"/>
        </w:rPr>
        <w:t>Počas prvých 8 mesiacov SBZ nepo</w:t>
      </w:r>
      <w:r w:rsidR="0096614E" w:rsidRPr="009F64A4">
        <w:rPr>
          <w:lang w:val="sk-SK"/>
        </w:rPr>
        <w:t>skyt</w:t>
      </w:r>
      <w:r w:rsidR="00BE4E02" w:rsidRPr="009F64A4">
        <w:rPr>
          <w:lang w:val="sk-SK"/>
        </w:rPr>
        <w:t>o</w:t>
      </w:r>
      <w:r w:rsidR="001A21FD" w:rsidRPr="009F64A4">
        <w:rPr>
          <w:lang w:val="sk-SK"/>
        </w:rPr>
        <w:t>l</w:t>
      </w:r>
      <w:r w:rsidR="0096614E" w:rsidRPr="009F64A4">
        <w:rPr>
          <w:lang w:val="sk-SK"/>
        </w:rPr>
        <w:t xml:space="preserve"> zo svojho rozpočtu žiadnej organizácii ani jednotlivcovi prostriedky vo výške 5</w:t>
      </w:r>
      <w:r w:rsidR="00AD5157">
        <w:rPr>
          <w:lang w:val="sk-SK"/>
        </w:rPr>
        <w:t> </w:t>
      </w:r>
      <w:r w:rsidR="0096614E" w:rsidRPr="009F64A4">
        <w:rPr>
          <w:lang w:val="sk-SK"/>
        </w:rPr>
        <w:t>000 EUR a viac.</w:t>
      </w:r>
    </w:p>
    <w:p w14:paraId="540A1E2F" w14:textId="77777777" w:rsidR="0096614E" w:rsidRPr="009F64A4" w:rsidRDefault="0096614E" w:rsidP="0096614E">
      <w:pPr>
        <w:rPr>
          <w:lang w:val="sk-SK"/>
        </w:rPr>
      </w:pPr>
    </w:p>
    <w:p w14:paraId="2334E55D" w14:textId="6A778703" w:rsidR="0096614E" w:rsidRPr="009F64A4" w:rsidRDefault="00BE4E02" w:rsidP="0096614E">
      <w:pPr>
        <w:rPr>
          <w:lang w:val="sk-SK"/>
        </w:rPr>
      </w:pPr>
      <w:r w:rsidRPr="009F64A4">
        <w:rPr>
          <w:lang w:val="sk-SK"/>
        </w:rPr>
        <w:t>v</w:t>
      </w:r>
      <w:r w:rsidR="0096614E" w:rsidRPr="009F64A4">
        <w:rPr>
          <w:lang w:val="sk-SK"/>
        </w:rPr>
        <w:t xml:space="preserve"> Bratislave</w:t>
      </w:r>
      <w:r w:rsidRPr="009F64A4">
        <w:rPr>
          <w:lang w:val="sk-SK"/>
        </w:rPr>
        <w:t>,</w:t>
      </w:r>
      <w:r w:rsidR="0096614E" w:rsidRPr="009F64A4">
        <w:rPr>
          <w:lang w:val="sk-SK"/>
        </w:rPr>
        <w:t xml:space="preserve"> </w:t>
      </w:r>
      <w:r w:rsidR="00192C27">
        <w:rPr>
          <w:lang w:val="sk-SK"/>
        </w:rPr>
        <w:t>10</w:t>
      </w:r>
      <w:r w:rsidR="0096614E" w:rsidRPr="009F64A4">
        <w:rPr>
          <w:lang w:val="sk-SK"/>
        </w:rPr>
        <w:t>.</w:t>
      </w:r>
      <w:r w:rsidR="009B2E51" w:rsidRPr="009F64A4">
        <w:rPr>
          <w:lang w:val="sk-SK"/>
        </w:rPr>
        <w:t xml:space="preserve"> </w:t>
      </w:r>
      <w:r w:rsidR="00192C27">
        <w:rPr>
          <w:lang w:val="sk-SK"/>
        </w:rPr>
        <w:t>septembra</w:t>
      </w:r>
      <w:r w:rsidR="009B2E51" w:rsidRPr="009F64A4">
        <w:rPr>
          <w:lang w:val="sk-SK"/>
        </w:rPr>
        <w:t xml:space="preserve"> 20</w:t>
      </w:r>
      <w:r w:rsidRPr="009F64A4">
        <w:rPr>
          <w:lang w:val="sk-SK"/>
        </w:rPr>
        <w:t>2</w:t>
      </w:r>
      <w:r w:rsidR="00825582">
        <w:rPr>
          <w:lang w:val="sk-SK"/>
        </w:rPr>
        <w:t>3</w:t>
      </w:r>
    </w:p>
    <w:p w14:paraId="3F4FF707" w14:textId="77777777" w:rsidR="006A1493" w:rsidRPr="009F64A4" w:rsidRDefault="0096614E" w:rsidP="0096614E">
      <w:pPr>
        <w:rPr>
          <w:lang w:val="sk-SK"/>
        </w:rPr>
      </w:pPr>
      <w:r w:rsidRPr="009F64A4">
        <w:rPr>
          <w:lang w:val="sk-SK"/>
        </w:rPr>
        <w:t>Správu vypracoval:</w:t>
      </w:r>
      <w:r w:rsidR="009B2E51" w:rsidRPr="009F64A4">
        <w:rPr>
          <w:lang w:val="sk-SK"/>
        </w:rPr>
        <w:t xml:space="preserve"> </w:t>
      </w:r>
      <w:r w:rsidRPr="009F64A4">
        <w:rPr>
          <w:lang w:val="sk-SK"/>
        </w:rPr>
        <w:t>Peter Belčák</w:t>
      </w:r>
    </w:p>
    <w:sectPr w:rsidR="006A1493" w:rsidRPr="009F64A4" w:rsidSect="00BE4E02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009C" w14:textId="77777777" w:rsidR="0043671A" w:rsidRDefault="0043671A" w:rsidP="003A2430">
      <w:pPr>
        <w:spacing w:after="0" w:line="240" w:lineRule="auto"/>
      </w:pPr>
      <w:r>
        <w:separator/>
      </w:r>
    </w:p>
  </w:endnote>
  <w:endnote w:type="continuationSeparator" w:id="0">
    <w:p w14:paraId="27D63033" w14:textId="77777777" w:rsidR="0043671A" w:rsidRDefault="0043671A" w:rsidP="003A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C553" w14:textId="77777777" w:rsidR="0043671A" w:rsidRDefault="0043671A" w:rsidP="003A2430">
      <w:pPr>
        <w:spacing w:after="0" w:line="240" w:lineRule="auto"/>
      </w:pPr>
      <w:r>
        <w:separator/>
      </w:r>
    </w:p>
  </w:footnote>
  <w:footnote w:type="continuationSeparator" w:id="0">
    <w:p w14:paraId="2439351C" w14:textId="77777777" w:rsidR="0043671A" w:rsidRDefault="0043671A" w:rsidP="003A2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4E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0706"/>
    <w:rsid w:val="000317D3"/>
    <w:rsid w:val="00033ABC"/>
    <w:rsid w:val="00036EFC"/>
    <w:rsid w:val="00037A08"/>
    <w:rsid w:val="00041694"/>
    <w:rsid w:val="0004250A"/>
    <w:rsid w:val="00047859"/>
    <w:rsid w:val="00051144"/>
    <w:rsid w:val="00051A0C"/>
    <w:rsid w:val="00053583"/>
    <w:rsid w:val="00055DC5"/>
    <w:rsid w:val="0007586F"/>
    <w:rsid w:val="0008607D"/>
    <w:rsid w:val="00087BF4"/>
    <w:rsid w:val="00087D1A"/>
    <w:rsid w:val="00096020"/>
    <w:rsid w:val="000A1CF0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60B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7B5"/>
    <w:rsid w:val="00120F75"/>
    <w:rsid w:val="0012478E"/>
    <w:rsid w:val="001252EC"/>
    <w:rsid w:val="00126E7A"/>
    <w:rsid w:val="0013141E"/>
    <w:rsid w:val="00134B9C"/>
    <w:rsid w:val="00137D91"/>
    <w:rsid w:val="00150923"/>
    <w:rsid w:val="00154A2A"/>
    <w:rsid w:val="00157560"/>
    <w:rsid w:val="001606AF"/>
    <w:rsid w:val="00162132"/>
    <w:rsid w:val="001702ED"/>
    <w:rsid w:val="00174DDC"/>
    <w:rsid w:val="001763CC"/>
    <w:rsid w:val="00183509"/>
    <w:rsid w:val="00186FE1"/>
    <w:rsid w:val="001871C4"/>
    <w:rsid w:val="00192C27"/>
    <w:rsid w:val="0019304D"/>
    <w:rsid w:val="00195AE2"/>
    <w:rsid w:val="0019614F"/>
    <w:rsid w:val="00196151"/>
    <w:rsid w:val="001A0995"/>
    <w:rsid w:val="001A1B8B"/>
    <w:rsid w:val="001A21FD"/>
    <w:rsid w:val="001A2D66"/>
    <w:rsid w:val="001A4B89"/>
    <w:rsid w:val="001A4CE8"/>
    <w:rsid w:val="001B01EF"/>
    <w:rsid w:val="001B5554"/>
    <w:rsid w:val="001B7D97"/>
    <w:rsid w:val="001C18DA"/>
    <w:rsid w:val="001C1E19"/>
    <w:rsid w:val="001C253A"/>
    <w:rsid w:val="001C3A82"/>
    <w:rsid w:val="001C3FD5"/>
    <w:rsid w:val="001C6746"/>
    <w:rsid w:val="001E0BE1"/>
    <w:rsid w:val="001E38F5"/>
    <w:rsid w:val="001E3A63"/>
    <w:rsid w:val="001F241A"/>
    <w:rsid w:val="001F2426"/>
    <w:rsid w:val="001F4DE3"/>
    <w:rsid w:val="001F7D5F"/>
    <w:rsid w:val="00200FA8"/>
    <w:rsid w:val="002013AD"/>
    <w:rsid w:val="00204689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6C96"/>
    <w:rsid w:val="00217192"/>
    <w:rsid w:val="00220EC6"/>
    <w:rsid w:val="002219B9"/>
    <w:rsid w:val="002245E6"/>
    <w:rsid w:val="00232902"/>
    <w:rsid w:val="00235A9C"/>
    <w:rsid w:val="00236001"/>
    <w:rsid w:val="00244FFA"/>
    <w:rsid w:val="00256AFC"/>
    <w:rsid w:val="00263211"/>
    <w:rsid w:val="00265582"/>
    <w:rsid w:val="002763A2"/>
    <w:rsid w:val="002766AC"/>
    <w:rsid w:val="0028284B"/>
    <w:rsid w:val="002833E7"/>
    <w:rsid w:val="002844B8"/>
    <w:rsid w:val="00284F33"/>
    <w:rsid w:val="002907FD"/>
    <w:rsid w:val="002916F7"/>
    <w:rsid w:val="002920D1"/>
    <w:rsid w:val="002938AE"/>
    <w:rsid w:val="00295C1A"/>
    <w:rsid w:val="00296091"/>
    <w:rsid w:val="00296273"/>
    <w:rsid w:val="0029631F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C74DB"/>
    <w:rsid w:val="002D395F"/>
    <w:rsid w:val="002E1ACD"/>
    <w:rsid w:val="002E29B3"/>
    <w:rsid w:val="002E3247"/>
    <w:rsid w:val="002E33E1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08D"/>
    <w:rsid w:val="00340F19"/>
    <w:rsid w:val="00341AF2"/>
    <w:rsid w:val="0034231E"/>
    <w:rsid w:val="00344896"/>
    <w:rsid w:val="00344D82"/>
    <w:rsid w:val="003475A1"/>
    <w:rsid w:val="0035106E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196C"/>
    <w:rsid w:val="00391A95"/>
    <w:rsid w:val="00393762"/>
    <w:rsid w:val="00394536"/>
    <w:rsid w:val="003954A6"/>
    <w:rsid w:val="003A1289"/>
    <w:rsid w:val="003A2430"/>
    <w:rsid w:val="003B1404"/>
    <w:rsid w:val="003B2EA6"/>
    <w:rsid w:val="003B5B57"/>
    <w:rsid w:val="003B691F"/>
    <w:rsid w:val="003C05DF"/>
    <w:rsid w:val="003C0B67"/>
    <w:rsid w:val="003C1AAD"/>
    <w:rsid w:val="003C4236"/>
    <w:rsid w:val="003D1A02"/>
    <w:rsid w:val="003E28D9"/>
    <w:rsid w:val="003E397D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71A"/>
    <w:rsid w:val="00436D6E"/>
    <w:rsid w:val="00436FBB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C792C"/>
    <w:rsid w:val="004D28E8"/>
    <w:rsid w:val="004E03BF"/>
    <w:rsid w:val="004E0DCC"/>
    <w:rsid w:val="004E3E2D"/>
    <w:rsid w:val="004E3FD0"/>
    <w:rsid w:val="004E4C5D"/>
    <w:rsid w:val="004F6F34"/>
    <w:rsid w:val="004F7B04"/>
    <w:rsid w:val="005013D2"/>
    <w:rsid w:val="00501D02"/>
    <w:rsid w:val="00515F2F"/>
    <w:rsid w:val="0052516A"/>
    <w:rsid w:val="0052653C"/>
    <w:rsid w:val="00526AD8"/>
    <w:rsid w:val="005342FB"/>
    <w:rsid w:val="00534542"/>
    <w:rsid w:val="00535210"/>
    <w:rsid w:val="00546B73"/>
    <w:rsid w:val="00556FDF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0CEE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E8A"/>
    <w:rsid w:val="006B3F14"/>
    <w:rsid w:val="006B46A3"/>
    <w:rsid w:val="006C3A8B"/>
    <w:rsid w:val="006C4B2E"/>
    <w:rsid w:val="006C5BB1"/>
    <w:rsid w:val="006C6390"/>
    <w:rsid w:val="006E4623"/>
    <w:rsid w:val="006E78F1"/>
    <w:rsid w:val="006F2992"/>
    <w:rsid w:val="006F7A93"/>
    <w:rsid w:val="007038F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518D1"/>
    <w:rsid w:val="00754FB1"/>
    <w:rsid w:val="00760EB0"/>
    <w:rsid w:val="0076109A"/>
    <w:rsid w:val="00762BF2"/>
    <w:rsid w:val="00770D6E"/>
    <w:rsid w:val="007744DA"/>
    <w:rsid w:val="00776250"/>
    <w:rsid w:val="007807A4"/>
    <w:rsid w:val="00783CF7"/>
    <w:rsid w:val="00785180"/>
    <w:rsid w:val="00790B88"/>
    <w:rsid w:val="00794C09"/>
    <w:rsid w:val="0079558B"/>
    <w:rsid w:val="007A0E59"/>
    <w:rsid w:val="007A1E9E"/>
    <w:rsid w:val="007A5308"/>
    <w:rsid w:val="007B1E76"/>
    <w:rsid w:val="007C0FFA"/>
    <w:rsid w:val="007C1246"/>
    <w:rsid w:val="007C7EEE"/>
    <w:rsid w:val="007D3F3B"/>
    <w:rsid w:val="007D415F"/>
    <w:rsid w:val="007D4A6D"/>
    <w:rsid w:val="007D667D"/>
    <w:rsid w:val="007D686D"/>
    <w:rsid w:val="007E001B"/>
    <w:rsid w:val="007E1286"/>
    <w:rsid w:val="007E76FE"/>
    <w:rsid w:val="007F76E2"/>
    <w:rsid w:val="00800CE1"/>
    <w:rsid w:val="00801163"/>
    <w:rsid w:val="00807FE0"/>
    <w:rsid w:val="0082256F"/>
    <w:rsid w:val="00825582"/>
    <w:rsid w:val="00827C47"/>
    <w:rsid w:val="00834FA3"/>
    <w:rsid w:val="00847E31"/>
    <w:rsid w:val="00852486"/>
    <w:rsid w:val="0085526D"/>
    <w:rsid w:val="00856A7E"/>
    <w:rsid w:val="008613E5"/>
    <w:rsid w:val="008677F0"/>
    <w:rsid w:val="00870444"/>
    <w:rsid w:val="008704A0"/>
    <w:rsid w:val="00873AB7"/>
    <w:rsid w:val="00874636"/>
    <w:rsid w:val="008748D7"/>
    <w:rsid w:val="00877A41"/>
    <w:rsid w:val="0088387A"/>
    <w:rsid w:val="008878B6"/>
    <w:rsid w:val="0089261C"/>
    <w:rsid w:val="00897723"/>
    <w:rsid w:val="008A55D3"/>
    <w:rsid w:val="008A5CE9"/>
    <w:rsid w:val="008B0CF1"/>
    <w:rsid w:val="008B48AC"/>
    <w:rsid w:val="008D37C1"/>
    <w:rsid w:val="008D6297"/>
    <w:rsid w:val="008D7523"/>
    <w:rsid w:val="008D7B98"/>
    <w:rsid w:val="008E32C7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17AE1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22B6"/>
    <w:rsid w:val="0096614E"/>
    <w:rsid w:val="00966CA0"/>
    <w:rsid w:val="00971CB4"/>
    <w:rsid w:val="00980EBD"/>
    <w:rsid w:val="0098163C"/>
    <w:rsid w:val="009850E0"/>
    <w:rsid w:val="0099064C"/>
    <w:rsid w:val="009A0687"/>
    <w:rsid w:val="009B0751"/>
    <w:rsid w:val="009B0A8E"/>
    <w:rsid w:val="009B1508"/>
    <w:rsid w:val="009B2907"/>
    <w:rsid w:val="009B2E51"/>
    <w:rsid w:val="009B432F"/>
    <w:rsid w:val="009C0934"/>
    <w:rsid w:val="009C7BEB"/>
    <w:rsid w:val="009D376D"/>
    <w:rsid w:val="009D41C0"/>
    <w:rsid w:val="009E007F"/>
    <w:rsid w:val="009E02A8"/>
    <w:rsid w:val="009E19E8"/>
    <w:rsid w:val="009F1BF1"/>
    <w:rsid w:val="009F1FCD"/>
    <w:rsid w:val="009F4E76"/>
    <w:rsid w:val="009F64A4"/>
    <w:rsid w:val="00A00AB4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67110"/>
    <w:rsid w:val="00A7159D"/>
    <w:rsid w:val="00A72543"/>
    <w:rsid w:val="00A838B6"/>
    <w:rsid w:val="00A85095"/>
    <w:rsid w:val="00A87E45"/>
    <w:rsid w:val="00A93C12"/>
    <w:rsid w:val="00A96C90"/>
    <w:rsid w:val="00AB32A5"/>
    <w:rsid w:val="00AC51ED"/>
    <w:rsid w:val="00AC6BC9"/>
    <w:rsid w:val="00AD5157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25B5"/>
    <w:rsid w:val="00B73B0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6BEE"/>
    <w:rsid w:val="00BB72EC"/>
    <w:rsid w:val="00BC06B7"/>
    <w:rsid w:val="00BC0CF4"/>
    <w:rsid w:val="00BC44DB"/>
    <w:rsid w:val="00BC652F"/>
    <w:rsid w:val="00BC7319"/>
    <w:rsid w:val="00BC7545"/>
    <w:rsid w:val="00BD39B7"/>
    <w:rsid w:val="00BD4095"/>
    <w:rsid w:val="00BD48C8"/>
    <w:rsid w:val="00BD7110"/>
    <w:rsid w:val="00BD79AD"/>
    <w:rsid w:val="00BE4E02"/>
    <w:rsid w:val="00BF363D"/>
    <w:rsid w:val="00BF6670"/>
    <w:rsid w:val="00C01841"/>
    <w:rsid w:val="00C02E20"/>
    <w:rsid w:val="00C03217"/>
    <w:rsid w:val="00C0466A"/>
    <w:rsid w:val="00C04783"/>
    <w:rsid w:val="00C06382"/>
    <w:rsid w:val="00C13BB4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A492D"/>
    <w:rsid w:val="00CB0479"/>
    <w:rsid w:val="00CB2F12"/>
    <w:rsid w:val="00CB37C2"/>
    <w:rsid w:val="00CB71C4"/>
    <w:rsid w:val="00CC0A63"/>
    <w:rsid w:val="00CC43C7"/>
    <w:rsid w:val="00CC7087"/>
    <w:rsid w:val="00CD34F7"/>
    <w:rsid w:val="00CE15B8"/>
    <w:rsid w:val="00CF00F8"/>
    <w:rsid w:val="00D00E0A"/>
    <w:rsid w:val="00D02116"/>
    <w:rsid w:val="00D05BBC"/>
    <w:rsid w:val="00D071AF"/>
    <w:rsid w:val="00D11166"/>
    <w:rsid w:val="00D115D1"/>
    <w:rsid w:val="00D1501F"/>
    <w:rsid w:val="00D33225"/>
    <w:rsid w:val="00D34345"/>
    <w:rsid w:val="00D62C07"/>
    <w:rsid w:val="00D731AF"/>
    <w:rsid w:val="00D74A12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5E6C"/>
    <w:rsid w:val="00E175C0"/>
    <w:rsid w:val="00E215F1"/>
    <w:rsid w:val="00E263C5"/>
    <w:rsid w:val="00E26572"/>
    <w:rsid w:val="00E30811"/>
    <w:rsid w:val="00E31CD3"/>
    <w:rsid w:val="00E31D99"/>
    <w:rsid w:val="00E33E03"/>
    <w:rsid w:val="00E44DE2"/>
    <w:rsid w:val="00E46A75"/>
    <w:rsid w:val="00E46F03"/>
    <w:rsid w:val="00E522EA"/>
    <w:rsid w:val="00E57711"/>
    <w:rsid w:val="00E577A3"/>
    <w:rsid w:val="00E62F7D"/>
    <w:rsid w:val="00E71DE2"/>
    <w:rsid w:val="00E75501"/>
    <w:rsid w:val="00E75D7D"/>
    <w:rsid w:val="00E762DD"/>
    <w:rsid w:val="00E7710A"/>
    <w:rsid w:val="00E85B13"/>
    <w:rsid w:val="00E94BD1"/>
    <w:rsid w:val="00E95AA8"/>
    <w:rsid w:val="00E96AA7"/>
    <w:rsid w:val="00E96BB3"/>
    <w:rsid w:val="00EA3C54"/>
    <w:rsid w:val="00EA60A2"/>
    <w:rsid w:val="00EB051C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5409"/>
    <w:rsid w:val="00F05A27"/>
    <w:rsid w:val="00F10B89"/>
    <w:rsid w:val="00F111D3"/>
    <w:rsid w:val="00F148F8"/>
    <w:rsid w:val="00F2384B"/>
    <w:rsid w:val="00F26201"/>
    <w:rsid w:val="00F3094C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5F6"/>
    <w:rsid w:val="00F70747"/>
    <w:rsid w:val="00F71D25"/>
    <w:rsid w:val="00F77B98"/>
    <w:rsid w:val="00F865B1"/>
    <w:rsid w:val="00F87C41"/>
    <w:rsid w:val="00F912DC"/>
    <w:rsid w:val="00F91C50"/>
    <w:rsid w:val="00FA2E39"/>
    <w:rsid w:val="00FA2E63"/>
    <w:rsid w:val="00FA3750"/>
    <w:rsid w:val="00FA4FAC"/>
    <w:rsid w:val="00FB23C4"/>
    <w:rsid w:val="00FB5358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499C0"/>
  <w15:docId w15:val="{26296644-2975-4797-8D8E-4C9D12F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BELCAK Peter OBS/MKT</cp:lastModifiedBy>
  <cp:revision>15</cp:revision>
  <dcterms:created xsi:type="dcterms:W3CDTF">2023-09-02T09:47:00Z</dcterms:created>
  <dcterms:modified xsi:type="dcterms:W3CDTF">2023-09-19T13:29:00Z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2022-09-11T15:57:18Z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08e42a43-f55b-4da0-961a-ec8f06e7824f</vt:lpwstr>
  </property>
  <property fmtid="{D5CDD505-2E9C-101B-9397-08002B2CF9AE}" pid="8" name="MSIP_Label_07222825-62ea-40f3-96b5-5375c07996e2_ContentBits">
    <vt:lpwstr>0</vt:lpwstr>
  </property>
</Properties>
</file>